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0DE83" w14:textId="77777777" w:rsidR="00F11E39" w:rsidRDefault="00F11E39" w:rsidP="00F11E39">
      <w:pPr>
        <w:pBdr>
          <w:bottom w:val="single" w:sz="12" w:space="1" w:color="auto"/>
        </w:pBdr>
        <w:rPr>
          <w:b/>
          <w:bCs/>
          <w:color w:val="EE0000"/>
          <w:sz w:val="28"/>
          <w:szCs w:val="28"/>
        </w:rPr>
      </w:pPr>
      <w:r>
        <w:rPr>
          <w:b/>
          <w:bCs/>
          <w:color w:val="EE0000"/>
          <w:sz w:val="28"/>
          <w:szCs w:val="28"/>
        </w:rPr>
        <w:t>Ausbildung Spirituell – Magisches Träumen 2025 – 2028</w:t>
      </w:r>
    </w:p>
    <w:p w14:paraId="4B2525C6" w14:textId="2B73F560" w:rsidR="00F11E39" w:rsidRDefault="00F11E39" w:rsidP="00F11E39">
      <w:pPr>
        <w:pBdr>
          <w:bottom w:val="single" w:sz="12" w:space="1" w:color="auto"/>
        </w:pBdr>
        <w:rPr>
          <w:b/>
          <w:bCs/>
          <w:color w:val="EE0000"/>
          <w:sz w:val="24"/>
          <w:szCs w:val="24"/>
        </w:rPr>
      </w:pPr>
      <w:r>
        <w:rPr>
          <w:b/>
          <w:bCs/>
          <w:color w:val="EE0000"/>
          <w:sz w:val="24"/>
          <w:szCs w:val="24"/>
        </w:rPr>
        <w:t>Strukturprotokoll  2. Treffen vom 4. – 8. März 2026</w:t>
      </w:r>
    </w:p>
    <w:p w14:paraId="6B270321" w14:textId="77777777" w:rsidR="00F11E39" w:rsidRDefault="00F11E39" w:rsidP="00F11E39">
      <w:pPr>
        <w:rPr>
          <w:b/>
          <w:bCs/>
          <w:color w:val="EE0000"/>
          <w:sz w:val="24"/>
          <w:szCs w:val="24"/>
        </w:rPr>
      </w:pPr>
    </w:p>
    <w:p w14:paraId="52AFFFE6" w14:textId="3AD94E84" w:rsidR="00F11E39" w:rsidRDefault="00F11E39" w:rsidP="00F11E39">
      <w:pPr>
        <w:rPr>
          <w:b/>
          <w:bCs/>
          <w:color w:val="EE0000"/>
          <w:sz w:val="24"/>
          <w:szCs w:val="24"/>
        </w:rPr>
      </w:pPr>
      <w:r>
        <w:rPr>
          <w:b/>
          <w:bCs/>
          <w:color w:val="EE0000"/>
          <w:sz w:val="24"/>
          <w:szCs w:val="24"/>
        </w:rPr>
        <w:t xml:space="preserve">Mittwoch, 4. </w:t>
      </w:r>
      <w:r w:rsidR="00FC1F51">
        <w:rPr>
          <w:b/>
          <w:bCs/>
          <w:color w:val="EE0000"/>
          <w:sz w:val="24"/>
          <w:szCs w:val="24"/>
        </w:rPr>
        <w:t>3</w:t>
      </w:r>
      <w:r>
        <w:rPr>
          <w:b/>
          <w:bCs/>
          <w:color w:val="EE0000"/>
          <w:sz w:val="24"/>
          <w:szCs w:val="24"/>
        </w:rPr>
        <w:t>. 26</w:t>
      </w:r>
    </w:p>
    <w:p w14:paraId="58F9820A" w14:textId="5701CB31" w:rsidR="00F11E39" w:rsidRDefault="00F11E39" w:rsidP="00F11E39">
      <w:pPr>
        <w:rPr>
          <w:b/>
          <w:bCs/>
        </w:rPr>
      </w:pPr>
      <w:r>
        <w:rPr>
          <w:b/>
          <w:bCs/>
        </w:rPr>
        <w:t>Begrüssung und einführende Worte von Danièle</w:t>
      </w:r>
    </w:p>
    <w:p w14:paraId="0B24FCF1" w14:textId="20CEDB36" w:rsidR="00F11E39" w:rsidRDefault="00F11E39" w:rsidP="00F11E39">
      <w:r>
        <w:rPr>
          <w:b/>
          <w:bCs/>
        </w:rPr>
        <w:t>Austausch in Kleingruppen</w:t>
      </w:r>
      <w:r w:rsidR="00FC1F51">
        <w:rPr>
          <w:b/>
          <w:bCs/>
        </w:rPr>
        <w:t xml:space="preserve"> </w:t>
      </w:r>
      <w:r w:rsidR="00FC1F51" w:rsidRPr="00FC1F51">
        <w:t>(5-6 Pers.</w:t>
      </w:r>
      <w:r w:rsidR="00FC1F51">
        <w:t xml:space="preserve"> für 30 Min.</w:t>
      </w:r>
      <w:r w:rsidR="00FC1F51" w:rsidRPr="00FC1F51">
        <w:t>)</w:t>
      </w:r>
      <w:r w:rsidR="00FC1F51">
        <w:t xml:space="preserve"> über die Erfahrungen mit dem Träumen seit dem 1. Treffen mit anschliessender Zusammenfassung im Plenum.</w:t>
      </w:r>
    </w:p>
    <w:p w14:paraId="301D8674" w14:textId="77777777" w:rsidR="00EF0C3A" w:rsidRDefault="00FC1F51" w:rsidP="00F11E39">
      <w:pPr>
        <w:rPr>
          <w:b/>
          <w:bCs/>
        </w:rPr>
      </w:pPr>
      <w:r>
        <w:rPr>
          <w:b/>
          <w:bCs/>
        </w:rPr>
        <w:t>Planung des Meditationstages</w:t>
      </w:r>
    </w:p>
    <w:p w14:paraId="7CE14CD0" w14:textId="77777777" w:rsidR="00EF0C3A" w:rsidRDefault="00EF0C3A" w:rsidP="00F11E39">
      <w:pPr>
        <w:rPr>
          <w:b/>
          <w:bCs/>
        </w:rPr>
      </w:pPr>
    </w:p>
    <w:p w14:paraId="603C7785" w14:textId="77BBDB84" w:rsidR="00FC1F51" w:rsidRDefault="00FC1F51" w:rsidP="00F11E39">
      <w:pPr>
        <w:rPr>
          <w:b/>
          <w:bCs/>
          <w:color w:val="EE0000"/>
          <w:sz w:val="24"/>
          <w:szCs w:val="24"/>
        </w:rPr>
      </w:pPr>
      <w:r w:rsidRPr="00FC1F51">
        <w:rPr>
          <w:b/>
          <w:bCs/>
          <w:color w:val="EE0000"/>
          <w:sz w:val="24"/>
          <w:szCs w:val="24"/>
        </w:rPr>
        <w:t>Donnerstag, 5. 3. 26</w:t>
      </w:r>
    </w:p>
    <w:p w14:paraId="28A76662" w14:textId="0228F12F" w:rsidR="00FC1F51" w:rsidRDefault="00FC1F51" w:rsidP="00F11E39">
      <w:r w:rsidRPr="00FC1F51">
        <w:rPr>
          <w:b/>
          <w:bCs/>
        </w:rPr>
        <w:t xml:space="preserve">Frage:  </w:t>
      </w:r>
      <w:r w:rsidRPr="00FC1F51">
        <w:t>Was bleibt, wenn wir alle Bilder und alle Anstrengung bezüglich des Träumens loslassen?</w:t>
      </w:r>
    </w:p>
    <w:p w14:paraId="7EDFF0CA" w14:textId="6A32D122" w:rsidR="00DA1A15" w:rsidRPr="00FC1F51" w:rsidRDefault="00DA1A15" w:rsidP="00F11E39">
      <w:r>
        <w:t>Und</w:t>
      </w:r>
      <w:r w:rsidR="002E2FDA">
        <w:t>: wenn ich von weit oben auf mein Leben schaue</w:t>
      </w:r>
      <w:r w:rsidR="008567CE">
        <w:t>, erkenne ich, was dem Träumen im Wege steht?</w:t>
      </w:r>
    </w:p>
    <w:p w14:paraId="17A313C8" w14:textId="44D5353E" w:rsidR="00FC1F51" w:rsidRDefault="00FC1F51" w:rsidP="00F11E39">
      <w:r w:rsidRPr="00FC1F51">
        <w:rPr>
          <w:b/>
          <w:bCs/>
        </w:rPr>
        <w:t>Zusammenfassung des Buches von Faggin</w:t>
      </w:r>
      <w:r w:rsidR="000F390F">
        <w:rPr>
          <w:b/>
          <w:bCs/>
        </w:rPr>
        <w:t>: Jenseits des Unsichtbaren</w:t>
      </w:r>
      <w:r w:rsidRPr="00FC1F51">
        <w:rPr>
          <w:b/>
          <w:bCs/>
        </w:rPr>
        <w:t xml:space="preserve"> </w:t>
      </w:r>
      <w:r w:rsidRPr="00FC1F51">
        <w:t xml:space="preserve">von </w:t>
      </w:r>
      <w:r w:rsidRPr="00245652">
        <w:rPr>
          <w:color w:val="EE0000"/>
        </w:rPr>
        <w:t>Doris</w:t>
      </w:r>
      <w:r w:rsidRPr="00FC1F51">
        <w:t xml:space="preserve">  mit anschliessendem Austausch zu Fragen</w:t>
      </w:r>
      <w:r w:rsidR="000F390F">
        <w:t>.</w:t>
      </w:r>
    </w:p>
    <w:p w14:paraId="7F79EC02" w14:textId="4268727A" w:rsidR="00FC1F51" w:rsidRDefault="00FC1F51" w:rsidP="00F11E39">
      <w:r>
        <w:rPr>
          <w:b/>
          <w:bCs/>
        </w:rPr>
        <w:t>Zusammenfassung des Buches Gesang des Eises</w:t>
      </w:r>
      <w:r>
        <w:t xml:space="preserve"> von </w:t>
      </w:r>
      <w:r w:rsidRPr="00245652">
        <w:rPr>
          <w:color w:val="EE0000"/>
        </w:rPr>
        <w:t>Tobias</w:t>
      </w:r>
      <w:r>
        <w:t xml:space="preserve">  mit anschliessendem Austausch</w:t>
      </w:r>
      <w:r w:rsidR="000F390F">
        <w:t>.</w:t>
      </w:r>
    </w:p>
    <w:p w14:paraId="115565F5" w14:textId="3DC2780C" w:rsidR="00245652" w:rsidRDefault="00245652" w:rsidP="00F11E39">
      <w:r>
        <w:rPr>
          <w:b/>
          <w:bCs/>
        </w:rPr>
        <w:t xml:space="preserve">Vortrag zum Luziden Träumen </w:t>
      </w:r>
      <w:r>
        <w:t xml:space="preserve">von </w:t>
      </w:r>
      <w:r w:rsidRPr="00245652">
        <w:rPr>
          <w:color w:val="EE0000"/>
        </w:rPr>
        <w:t xml:space="preserve">Marianne </w:t>
      </w:r>
      <w:r>
        <w:t xml:space="preserve"> mit anschliessendem Austausch zu Fragen</w:t>
      </w:r>
      <w:r>
        <w:br/>
        <w:t>Das Klarträumen kann für manche der Einstieg sein ins Spirituelle Träumen.</w:t>
      </w:r>
    </w:p>
    <w:p w14:paraId="2FFE5845" w14:textId="018C7AC0" w:rsidR="00245652" w:rsidRPr="00245652" w:rsidRDefault="00245652" w:rsidP="00F11E39">
      <w:r w:rsidRPr="00272391">
        <w:rPr>
          <w:b/>
          <w:bCs/>
          <w:color w:val="EE0000"/>
        </w:rPr>
        <w:t>Übung für den Tag</w:t>
      </w:r>
      <w:r>
        <w:rPr>
          <w:b/>
          <w:bCs/>
        </w:rPr>
        <w:t xml:space="preserve">:   </w:t>
      </w:r>
      <w:r>
        <w:t>Ich werde mir unserer feinstofflichen Verbundenheit untereinander in der Gruppe bewusst, die uns wie eine zarte Duftwolke umgibt und auch mit jedem Einzelnen spürbar ist, noch bevor sich unsere Körper berühren.</w:t>
      </w:r>
    </w:p>
    <w:p w14:paraId="2E2B28AF" w14:textId="39A3B985" w:rsidR="002C59DF" w:rsidRDefault="00A97AFB">
      <w:pPr>
        <w:rPr>
          <w:color w:val="EE0000"/>
        </w:rPr>
      </w:pPr>
      <w:r>
        <w:rPr>
          <w:b/>
          <w:bCs/>
        </w:rPr>
        <w:t>Sakrale</w:t>
      </w:r>
      <w:r w:rsidR="00245652">
        <w:rPr>
          <w:b/>
          <w:bCs/>
        </w:rPr>
        <w:t xml:space="preserve"> Bewegungen nach Gurdieff</w:t>
      </w:r>
      <w:r w:rsidR="00245652">
        <w:t xml:space="preserve"> von </w:t>
      </w:r>
      <w:r w:rsidR="00245652">
        <w:rPr>
          <w:color w:val="EE0000"/>
        </w:rPr>
        <w:t>Romina</w:t>
      </w:r>
    </w:p>
    <w:p w14:paraId="4403C4CD" w14:textId="090A38BC" w:rsidR="00245652" w:rsidRDefault="00245652">
      <w:r w:rsidRPr="00272391">
        <w:rPr>
          <w:b/>
          <w:bCs/>
          <w:color w:val="EE0000"/>
        </w:rPr>
        <w:t>Traumübung</w:t>
      </w:r>
      <w:r w:rsidRPr="00245652">
        <w:rPr>
          <w:b/>
          <w:bCs/>
        </w:rPr>
        <w:t xml:space="preserve"> in der Dorfkirche</w:t>
      </w:r>
      <w:r>
        <w:rPr>
          <w:b/>
          <w:bCs/>
        </w:rPr>
        <w:t xml:space="preserve"> </w:t>
      </w:r>
      <w:r w:rsidR="006A6F8C">
        <w:rPr>
          <w:color w:val="EE0000"/>
        </w:rPr>
        <w:t>mit dem Fokus:  Was können wir dem Schwierigen in der Welt entgegen halten?</w:t>
      </w:r>
      <w:r>
        <w:rPr>
          <w:b/>
          <w:bCs/>
        </w:rPr>
        <w:t xml:space="preserve">   </w:t>
      </w:r>
      <w:r>
        <w:t>Jede(r) versucht es auf seine Weise ohne spezifische Anleitung.</w:t>
      </w:r>
    </w:p>
    <w:p w14:paraId="76CBF4FA" w14:textId="642674F2" w:rsidR="006A6F8C" w:rsidRDefault="006A6F8C">
      <w:r>
        <w:t>Anschliessend Austausch im Plenum.</w:t>
      </w:r>
    </w:p>
    <w:p w14:paraId="5B60358A" w14:textId="3808CF69" w:rsidR="006A6F8C" w:rsidRDefault="00F72A5F">
      <w:pPr>
        <w:rPr>
          <w:color w:val="EE0000"/>
        </w:rPr>
      </w:pPr>
      <w:r>
        <w:rPr>
          <w:b/>
          <w:bCs/>
        </w:rPr>
        <w:t>Kurze V</w:t>
      </w:r>
      <w:r w:rsidR="006A6F8C" w:rsidRPr="006A6F8C">
        <w:rPr>
          <w:b/>
          <w:bCs/>
        </w:rPr>
        <w:t>orstell</w:t>
      </w:r>
      <w:r>
        <w:rPr>
          <w:b/>
          <w:bCs/>
        </w:rPr>
        <w:t>ung</w:t>
      </w:r>
      <w:r w:rsidR="006A6F8C" w:rsidRPr="006A6F8C">
        <w:rPr>
          <w:b/>
          <w:bCs/>
        </w:rPr>
        <w:t xml:space="preserve"> des Buches</w:t>
      </w:r>
      <w:r w:rsidR="006A6F8C">
        <w:rPr>
          <w:b/>
          <w:bCs/>
        </w:rPr>
        <w:t xml:space="preserve"> von Robert Wolf: Das Lächeln der Senni</w:t>
      </w:r>
      <w:r w:rsidR="006A6F8C">
        <w:t xml:space="preserve"> von </w:t>
      </w:r>
      <w:r w:rsidR="006A6F8C">
        <w:rPr>
          <w:color w:val="EE0000"/>
        </w:rPr>
        <w:t>Helena</w:t>
      </w:r>
    </w:p>
    <w:p w14:paraId="21E60865" w14:textId="77B39436" w:rsidR="006A6F8C" w:rsidRDefault="006A6F8C">
      <w:pPr>
        <w:rPr>
          <w:color w:val="EE0000"/>
        </w:rPr>
      </w:pPr>
      <w:r w:rsidRPr="006A6F8C">
        <w:rPr>
          <w:b/>
          <w:bCs/>
        </w:rPr>
        <w:t>Arte- Doku</w:t>
      </w:r>
      <w:r>
        <w:rPr>
          <w:b/>
          <w:bCs/>
        </w:rPr>
        <w:t xml:space="preserve"> zum Luziden Träumen </w:t>
      </w:r>
      <w:r>
        <w:rPr>
          <w:color w:val="EE0000"/>
        </w:rPr>
        <w:t>(Peter)</w:t>
      </w:r>
    </w:p>
    <w:p w14:paraId="0E8304A0" w14:textId="726AB432" w:rsidR="006A6F8C" w:rsidRDefault="006A6F8C">
      <w:r>
        <w:rPr>
          <w:b/>
          <w:bCs/>
        </w:rPr>
        <w:t xml:space="preserve">Vorbereitung des Meditationstages </w:t>
      </w:r>
      <w:r>
        <w:t xml:space="preserve">und Austausch zum Navigieren während der </w:t>
      </w:r>
      <w:r w:rsidR="000F390F">
        <w:t>Meditation.</w:t>
      </w:r>
    </w:p>
    <w:p w14:paraId="6CA38922" w14:textId="77777777" w:rsidR="006A6F8C" w:rsidRDefault="006A6F8C"/>
    <w:p w14:paraId="5E80118A" w14:textId="2F9BA655" w:rsidR="006A6F8C" w:rsidRDefault="006A6F8C">
      <w:pPr>
        <w:rPr>
          <w:b/>
          <w:bCs/>
          <w:color w:val="EE0000"/>
          <w:sz w:val="24"/>
          <w:szCs w:val="24"/>
        </w:rPr>
      </w:pPr>
      <w:r>
        <w:rPr>
          <w:b/>
          <w:bCs/>
          <w:color w:val="EE0000"/>
          <w:sz w:val="24"/>
          <w:szCs w:val="24"/>
        </w:rPr>
        <w:t>Freitag, 6. 3. 26</w:t>
      </w:r>
    </w:p>
    <w:p w14:paraId="636FE48B" w14:textId="25EC8E73" w:rsidR="006A6F8C" w:rsidRDefault="006A6F8C">
      <w:r w:rsidRPr="006A6F8C">
        <w:rPr>
          <w:b/>
          <w:bCs/>
        </w:rPr>
        <w:t xml:space="preserve">Erzählen von Träumen </w:t>
      </w:r>
      <w:r>
        <w:rPr>
          <w:b/>
          <w:bCs/>
        </w:rPr>
        <w:t xml:space="preserve">einiger TN </w:t>
      </w:r>
      <w:r>
        <w:t>mit Besprechung</w:t>
      </w:r>
    </w:p>
    <w:p w14:paraId="4737FB4C" w14:textId="3D01FAD3" w:rsidR="006A6F8C" w:rsidRDefault="006A6F8C">
      <w:pPr>
        <w:rPr>
          <w:b/>
          <w:bCs/>
        </w:rPr>
      </w:pPr>
      <w:r>
        <w:rPr>
          <w:b/>
          <w:bCs/>
        </w:rPr>
        <w:t xml:space="preserve">Frage:  Warum </w:t>
      </w:r>
      <w:r w:rsidR="000D4788">
        <w:rPr>
          <w:b/>
          <w:bCs/>
        </w:rPr>
        <w:t>benutze</w:t>
      </w:r>
      <w:r>
        <w:rPr>
          <w:b/>
          <w:bCs/>
        </w:rPr>
        <w:t xml:space="preserve"> ich nach so vielen Jahren</w:t>
      </w:r>
      <w:r w:rsidR="000D4788">
        <w:rPr>
          <w:b/>
          <w:bCs/>
        </w:rPr>
        <w:t xml:space="preserve"> Psycholyse immer noch Hilfsmittel?</w:t>
      </w:r>
    </w:p>
    <w:p w14:paraId="74DDA4F6" w14:textId="44BB5EDF" w:rsidR="000D4788" w:rsidRDefault="000D4788">
      <w:pPr>
        <w:rPr>
          <w:b/>
          <w:bCs/>
          <w:color w:val="EE0000"/>
        </w:rPr>
      </w:pPr>
      <w:r>
        <w:rPr>
          <w:b/>
          <w:bCs/>
          <w:color w:val="EE0000"/>
        </w:rPr>
        <w:t>Meditation mit Fokus auf den Eingang über die Gebärmutter</w:t>
      </w:r>
    </w:p>
    <w:p w14:paraId="10A1C7E3" w14:textId="6A4CBD1F" w:rsidR="000D4788" w:rsidRDefault="000D4788">
      <w:pPr>
        <w:rPr>
          <w:b/>
          <w:bCs/>
          <w:color w:val="EE0000"/>
          <w:sz w:val="24"/>
          <w:szCs w:val="24"/>
        </w:rPr>
      </w:pPr>
      <w:r>
        <w:rPr>
          <w:b/>
          <w:bCs/>
          <w:color w:val="EE0000"/>
          <w:sz w:val="24"/>
          <w:szCs w:val="24"/>
        </w:rPr>
        <w:lastRenderedPageBreak/>
        <w:t>Samstag, 7. 3. 26</w:t>
      </w:r>
    </w:p>
    <w:p w14:paraId="6471A04B" w14:textId="4F22A18E" w:rsidR="000D4788" w:rsidRPr="000D4788" w:rsidRDefault="000D4788">
      <w:r w:rsidRPr="000D4788">
        <w:rPr>
          <w:b/>
          <w:bCs/>
        </w:rPr>
        <w:t>Brief von Ayshe</w:t>
      </w:r>
      <w:r w:rsidRPr="000D4788">
        <w:t xml:space="preserve"> mit Text von Krishnamurti</w:t>
      </w:r>
    </w:p>
    <w:p w14:paraId="57F55E99" w14:textId="28FF21BD" w:rsidR="000D4788" w:rsidRDefault="000D4788">
      <w:pPr>
        <w:rPr>
          <w:color w:val="EE0000"/>
        </w:rPr>
      </w:pPr>
      <w:r w:rsidRPr="00714D7B">
        <w:rPr>
          <w:b/>
          <w:bCs/>
          <w:color w:val="EE0000"/>
        </w:rPr>
        <w:t xml:space="preserve">Einführungsübung </w:t>
      </w:r>
      <w:r w:rsidRPr="000D4788">
        <w:rPr>
          <w:b/>
          <w:bCs/>
        </w:rPr>
        <w:t>zum Träumen</w:t>
      </w:r>
      <w:r w:rsidRPr="000D4788">
        <w:t xml:space="preserve"> von </w:t>
      </w:r>
      <w:r w:rsidRPr="000D4788">
        <w:rPr>
          <w:color w:val="EE0000"/>
        </w:rPr>
        <w:t>Holger</w:t>
      </w:r>
    </w:p>
    <w:p w14:paraId="61165E96" w14:textId="6670BED3" w:rsidR="000D4788" w:rsidRDefault="000D4788">
      <w:r w:rsidRPr="000D4788">
        <w:rPr>
          <w:b/>
          <w:bCs/>
        </w:rPr>
        <w:t>Gesprächsrunde</w:t>
      </w:r>
      <w:r>
        <w:t xml:space="preserve"> zu den Erfahrungen vom Vortag</w:t>
      </w:r>
    </w:p>
    <w:p w14:paraId="02104BDF" w14:textId="08A7E480" w:rsidR="000D4788" w:rsidRDefault="000D4788">
      <w:r w:rsidRPr="008D6D17">
        <w:rPr>
          <w:b/>
          <w:bCs/>
          <w:color w:val="EE0000"/>
        </w:rPr>
        <w:t>Übung zu Medialität (direkte Wahrnehmung)</w:t>
      </w:r>
      <w:r>
        <w:rPr>
          <w:b/>
          <w:bCs/>
        </w:rPr>
        <w:t xml:space="preserve">:   </w:t>
      </w:r>
      <w:r>
        <w:t>2 Personen auf 2 Stühlen gegenüber, eine mit verbundenen Augen. Diese soll die unbekannte Person gegenüber erspüren und in Bildern und über die sinnlichen Kanäle die Energie davon beschreiben</w:t>
      </w:r>
      <w:r w:rsidR="000F390F">
        <w:t>, - möglichst ohne zu denken.</w:t>
      </w:r>
    </w:p>
    <w:p w14:paraId="37059AC9" w14:textId="7FC2D103" w:rsidR="000F390F" w:rsidRDefault="00A97AFB" w:rsidP="000F390F">
      <w:pPr>
        <w:rPr>
          <w:color w:val="EE0000"/>
        </w:rPr>
      </w:pPr>
      <w:r>
        <w:rPr>
          <w:b/>
          <w:bCs/>
        </w:rPr>
        <w:t>Sakrale</w:t>
      </w:r>
      <w:r w:rsidR="000F390F">
        <w:rPr>
          <w:b/>
          <w:bCs/>
        </w:rPr>
        <w:t xml:space="preserve"> Bewegungen nach Gurdieff</w:t>
      </w:r>
      <w:r w:rsidR="000F390F">
        <w:t xml:space="preserve"> von </w:t>
      </w:r>
      <w:r w:rsidR="000F390F">
        <w:rPr>
          <w:color w:val="EE0000"/>
        </w:rPr>
        <w:t>Romina</w:t>
      </w:r>
    </w:p>
    <w:p w14:paraId="12CC5879" w14:textId="31F7FFD6" w:rsidR="000F390F" w:rsidRDefault="0058564F" w:rsidP="000F390F">
      <w:r>
        <w:rPr>
          <w:b/>
          <w:bCs/>
        </w:rPr>
        <w:t>Informationen zum Thema Schlafwandeln</w:t>
      </w:r>
      <w:r w:rsidR="00D20E6F">
        <w:rPr>
          <w:b/>
          <w:bCs/>
        </w:rPr>
        <w:t xml:space="preserve"> </w:t>
      </w:r>
      <w:r w:rsidR="00D20E6F">
        <w:t xml:space="preserve">von </w:t>
      </w:r>
      <w:r w:rsidR="00D20E6F">
        <w:rPr>
          <w:color w:val="EE0000"/>
        </w:rPr>
        <w:t>Daniela</w:t>
      </w:r>
      <w:r w:rsidR="00FC6D80">
        <w:rPr>
          <w:color w:val="EE0000"/>
        </w:rPr>
        <w:t xml:space="preserve"> </w:t>
      </w:r>
      <w:r w:rsidR="00FC6D80">
        <w:t>und Austausch dazu</w:t>
      </w:r>
    </w:p>
    <w:p w14:paraId="392E3D5A" w14:textId="53CEBEED" w:rsidR="00FC6D80" w:rsidRDefault="001F1BEA" w:rsidP="000F390F">
      <w:r>
        <w:rPr>
          <w:b/>
          <w:bCs/>
        </w:rPr>
        <w:t>Kleingruppen-Arbeit</w:t>
      </w:r>
      <w:r w:rsidR="00767A32">
        <w:rPr>
          <w:b/>
          <w:bCs/>
        </w:rPr>
        <w:t xml:space="preserve"> </w:t>
      </w:r>
      <w:r w:rsidR="00C352FA">
        <w:t xml:space="preserve">zum Kümmern um die </w:t>
      </w:r>
      <w:r w:rsidR="00C352FA">
        <w:rPr>
          <w:b/>
          <w:bCs/>
          <w:color w:val="EE0000"/>
        </w:rPr>
        <w:t xml:space="preserve">Qualitäten, </w:t>
      </w:r>
      <w:r w:rsidR="005F0D14">
        <w:rPr>
          <w:b/>
          <w:bCs/>
          <w:color w:val="EE0000"/>
        </w:rPr>
        <w:t>welche das spirituelle Träumen fördern.</w:t>
      </w:r>
      <w:r w:rsidR="00C734C1">
        <w:t xml:space="preserve"> Austausch und jede(r)</w:t>
      </w:r>
      <w:r w:rsidR="00EF7D38">
        <w:t xml:space="preserve"> formulier</w:t>
      </w:r>
      <w:r w:rsidR="008B17F9">
        <w:t>t</w:t>
      </w:r>
      <w:r w:rsidR="00EF7D38">
        <w:t xml:space="preserve"> eine persönliche Absicht, die er bis zum nächsten Treffen fokussieren will.</w:t>
      </w:r>
    </w:p>
    <w:p w14:paraId="33F5C270" w14:textId="1451A5CE" w:rsidR="000E685D" w:rsidRDefault="000E685D" w:rsidP="000F390F">
      <w:r w:rsidRPr="00714D7B">
        <w:rPr>
          <w:b/>
          <w:bCs/>
          <w:color w:val="EE0000"/>
        </w:rPr>
        <w:t xml:space="preserve">Traum-Übung </w:t>
      </w:r>
      <w:r>
        <w:rPr>
          <w:b/>
          <w:bCs/>
        </w:rPr>
        <w:t xml:space="preserve">für die Nacht:  </w:t>
      </w:r>
      <w:r w:rsidR="009F4BD9">
        <w:t>Treffen im Gruppenraum</w:t>
      </w:r>
      <w:r w:rsidR="008D34BC">
        <w:t>, andere als Duft – Farbe – Klang oder Geschmack erkennen.</w:t>
      </w:r>
    </w:p>
    <w:p w14:paraId="1A23EAE8" w14:textId="77777777" w:rsidR="002D4EE6" w:rsidRDefault="002D4EE6" w:rsidP="000F390F"/>
    <w:p w14:paraId="27827397" w14:textId="765DD6D6" w:rsidR="002D4EE6" w:rsidRDefault="002D4EE6" w:rsidP="000F390F">
      <w:pPr>
        <w:rPr>
          <w:b/>
          <w:bCs/>
          <w:color w:val="EE0000"/>
          <w:sz w:val="24"/>
          <w:szCs w:val="24"/>
        </w:rPr>
      </w:pPr>
      <w:r>
        <w:rPr>
          <w:b/>
          <w:bCs/>
          <w:color w:val="EE0000"/>
          <w:sz w:val="24"/>
          <w:szCs w:val="24"/>
        </w:rPr>
        <w:t>Sonntag, 8. 3. 26</w:t>
      </w:r>
    </w:p>
    <w:p w14:paraId="08269241" w14:textId="1ECD9F9E" w:rsidR="002D4EE6" w:rsidRPr="00DB3A47" w:rsidRDefault="00EC459F" w:rsidP="000F390F">
      <w:pPr>
        <w:rPr>
          <w:b/>
          <w:bCs/>
          <w:color w:val="EE0000"/>
        </w:rPr>
      </w:pPr>
      <w:r>
        <w:rPr>
          <w:b/>
          <w:bCs/>
        </w:rPr>
        <w:t>Einführ</w:t>
      </w:r>
      <w:r w:rsidR="003C20B5">
        <w:rPr>
          <w:b/>
          <w:bCs/>
        </w:rPr>
        <w:t>ende Texte, Weisheiten, Gedichte</w:t>
      </w:r>
      <w:r w:rsidR="005A2835">
        <w:rPr>
          <w:b/>
          <w:bCs/>
        </w:rPr>
        <w:t xml:space="preserve"> &gt; </w:t>
      </w:r>
      <w:r w:rsidR="00EC59A3">
        <w:t xml:space="preserve">immer mit dem Fokus auf Selbsterkenntnis aufnehmen:   </w:t>
      </w:r>
      <w:r w:rsidR="00CB5D18">
        <w:t>Was, Wie und Warum reagiert es in mir darauf?</w:t>
      </w:r>
    </w:p>
    <w:p w14:paraId="0DCCABD0" w14:textId="7BED2D36" w:rsidR="00187E8F" w:rsidRDefault="00187E8F" w:rsidP="000F390F">
      <w:pPr>
        <w:rPr>
          <w:b/>
          <w:bCs/>
          <w:color w:val="EE0000"/>
        </w:rPr>
      </w:pPr>
      <w:r w:rsidRPr="00DB3A47">
        <w:rPr>
          <w:b/>
          <w:bCs/>
          <w:color w:val="EE0000"/>
        </w:rPr>
        <w:t xml:space="preserve">Wenn ich weiss, dass ich nicht weiss, kann ich meinen ganz persönlichen Weg </w:t>
      </w:r>
      <w:r w:rsidR="00DB3A47" w:rsidRPr="00DB3A47">
        <w:rPr>
          <w:b/>
          <w:bCs/>
          <w:color w:val="EE0000"/>
        </w:rPr>
        <w:t>finden!</w:t>
      </w:r>
    </w:p>
    <w:p w14:paraId="74072653" w14:textId="77777777" w:rsidR="00A97AFB" w:rsidRDefault="00A97AFB" w:rsidP="00A97AFB">
      <w:pPr>
        <w:rPr>
          <w:color w:val="EE0000"/>
        </w:rPr>
      </w:pPr>
      <w:r>
        <w:rPr>
          <w:b/>
          <w:bCs/>
        </w:rPr>
        <w:t>Sakrale Bewegungen nach Gurdieff</w:t>
      </w:r>
      <w:r>
        <w:t xml:space="preserve"> von </w:t>
      </w:r>
      <w:r>
        <w:rPr>
          <w:color w:val="EE0000"/>
        </w:rPr>
        <w:t>Romina</w:t>
      </w:r>
    </w:p>
    <w:p w14:paraId="7A2ECBD3" w14:textId="2260C604" w:rsidR="00A97AFB" w:rsidRDefault="00010049" w:rsidP="00A97AFB">
      <w:r>
        <w:rPr>
          <w:b/>
          <w:bCs/>
          <w:color w:val="EE0000"/>
        </w:rPr>
        <w:t xml:space="preserve">Traum-Übung </w:t>
      </w:r>
      <w:r w:rsidR="00435CA2">
        <w:t>über das Sich-Ausdehnen</w:t>
      </w:r>
    </w:p>
    <w:p w14:paraId="5B449F49" w14:textId="0F9E95B6" w:rsidR="00AA33FD" w:rsidRDefault="0070659B" w:rsidP="00A97AFB">
      <w:pPr>
        <w:rPr>
          <w:b/>
          <w:bCs/>
        </w:rPr>
      </w:pPr>
      <w:r>
        <w:rPr>
          <w:b/>
          <w:bCs/>
        </w:rPr>
        <w:t>Gesprächsrunde</w:t>
      </w:r>
      <w:r w:rsidR="00A75794">
        <w:rPr>
          <w:b/>
          <w:bCs/>
        </w:rPr>
        <w:br/>
      </w:r>
    </w:p>
    <w:p w14:paraId="67A1A0CB" w14:textId="47C0BDA9" w:rsidR="00870853" w:rsidRPr="000020C0" w:rsidRDefault="00870853" w:rsidP="00A97AFB">
      <w:r>
        <w:rPr>
          <w:b/>
          <w:bCs/>
        </w:rPr>
        <w:t>Informationen</w:t>
      </w:r>
    </w:p>
    <w:p w14:paraId="47C48A5D" w14:textId="48E93E07" w:rsidR="00870853" w:rsidRDefault="000020C0" w:rsidP="001C4B41">
      <w:pPr>
        <w:pStyle w:val="Listenabsatz"/>
        <w:numPr>
          <w:ilvl w:val="0"/>
          <w:numId w:val="1"/>
        </w:numPr>
      </w:pPr>
      <w:r w:rsidRPr="000020C0">
        <w:t>Das nächste Mal vertiefen wir das Thema Sterben und Tod</w:t>
      </w:r>
      <w:r w:rsidR="000507F1">
        <w:t>.</w:t>
      </w:r>
    </w:p>
    <w:p w14:paraId="605B9AAC" w14:textId="36FD5EBF" w:rsidR="006E39E0" w:rsidRDefault="006E39E0" w:rsidP="001C4B41">
      <w:pPr>
        <w:pStyle w:val="Listenabsatz"/>
        <w:numPr>
          <w:ilvl w:val="0"/>
          <w:numId w:val="1"/>
        </w:numPr>
      </w:pPr>
      <w:r>
        <w:t>Gute Buchempfehlungen gerne einbringen</w:t>
      </w:r>
      <w:r w:rsidR="000507F1">
        <w:t>.</w:t>
      </w:r>
    </w:p>
    <w:p w14:paraId="61AFD44C" w14:textId="312894D0" w:rsidR="00B1799D" w:rsidRDefault="00D35D27" w:rsidP="001C4B41">
      <w:pPr>
        <w:pStyle w:val="Listenabsatz"/>
        <w:numPr>
          <w:ilvl w:val="0"/>
          <w:numId w:val="1"/>
        </w:numPr>
      </w:pPr>
      <w:r>
        <w:t>Am nächsten Treffen</w:t>
      </w:r>
      <w:r w:rsidR="00E002B0">
        <w:t xml:space="preserve"> werden wir wieder Zeit</w:t>
      </w:r>
      <w:r w:rsidR="000507F1">
        <w:t xml:space="preserve"> im Freien</w:t>
      </w:r>
      <w:r w:rsidR="00E002B0">
        <w:t xml:space="preserve"> verbringen</w:t>
      </w:r>
      <w:r w:rsidR="000F117A">
        <w:t>, daher warme Kleidung, eine gute Sitzunterlage</w:t>
      </w:r>
      <w:r w:rsidR="00025A7B">
        <w:t>,</w:t>
      </w:r>
      <w:r w:rsidR="000F117A">
        <w:t xml:space="preserve"> Wanderschuhe</w:t>
      </w:r>
      <w:r w:rsidR="00025A7B">
        <w:t xml:space="preserve"> und eine Thermoskanne</w:t>
      </w:r>
      <w:r w:rsidR="00C80582">
        <w:t xml:space="preserve"> für Tee</w:t>
      </w:r>
      <w:r w:rsidR="000F117A">
        <w:t xml:space="preserve"> mitbringen</w:t>
      </w:r>
      <w:r w:rsidR="000507F1">
        <w:t>.</w:t>
      </w:r>
    </w:p>
    <w:p w14:paraId="3E5BE5BD" w14:textId="7CD6775A" w:rsidR="00C80582" w:rsidRDefault="00C80582" w:rsidP="001C4B41">
      <w:pPr>
        <w:pStyle w:val="Listenabsatz"/>
        <w:numPr>
          <w:ilvl w:val="0"/>
          <w:numId w:val="1"/>
        </w:numPr>
      </w:pPr>
      <w:r>
        <w:t>Die Kris</w:t>
      </w:r>
      <w:r w:rsidR="00847BBE">
        <w:t>h</w:t>
      </w:r>
      <w:r w:rsidR="006D5610">
        <w:t>namurti-Foundation schickt täglich kurze Texte</w:t>
      </w:r>
      <w:r w:rsidR="006663B5">
        <w:t>. Denis schickt den Link zum Anmelden für den Newsletter</w:t>
      </w:r>
      <w:r w:rsidR="009C1814">
        <w:t>.</w:t>
      </w:r>
    </w:p>
    <w:p w14:paraId="05AE41B8" w14:textId="7A055DA9" w:rsidR="009C1814" w:rsidRDefault="009C1814" w:rsidP="001C4B41">
      <w:pPr>
        <w:pStyle w:val="Listenabsatz"/>
        <w:numPr>
          <w:ilvl w:val="0"/>
          <w:numId w:val="1"/>
        </w:numPr>
      </w:pPr>
      <w:r>
        <w:t>Der Workshop in Kolumbien</w:t>
      </w:r>
      <w:r w:rsidR="00BA6C1B">
        <w:t xml:space="preserve"> wird den Schwerpunkt Träumen haben und wird möglicherweise vo</w:t>
      </w:r>
      <w:r w:rsidR="006B18AD">
        <w:t>r</w:t>
      </w:r>
      <w:r w:rsidR="00BA6C1B">
        <w:t>erst der letzte dort sein</w:t>
      </w:r>
      <w:r w:rsidR="006B18AD">
        <w:t>.</w:t>
      </w:r>
    </w:p>
    <w:p w14:paraId="479D7D6F" w14:textId="38F0DCE3" w:rsidR="00562A32" w:rsidRDefault="00562A32" w:rsidP="001C4B41">
      <w:pPr>
        <w:pStyle w:val="Listenabsatz"/>
        <w:numPr>
          <w:ilvl w:val="0"/>
          <w:numId w:val="1"/>
        </w:numPr>
      </w:pPr>
      <w:r>
        <w:t xml:space="preserve">Anja informiert über </w:t>
      </w:r>
      <w:r w:rsidR="003610F2">
        <w:t xml:space="preserve">das Projekt </w:t>
      </w:r>
      <w:r w:rsidR="00BB662B">
        <w:t xml:space="preserve">in Portugal, wo sie und einige Frauen ein grosses Grundstück für Gruppenarbeit </w:t>
      </w:r>
      <w:r w:rsidR="00060776">
        <w:t xml:space="preserve">und Ferien in diesem </w:t>
      </w:r>
      <w:r w:rsidR="00F126CA">
        <w:t xml:space="preserve">Geist </w:t>
      </w:r>
      <w:r w:rsidR="00060776">
        <w:t>stattfinden können.</w:t>
      </w:r>
      <w:r w:rsidR="00F126CA">
        <w:t xml:space="preserve"> Es </w:t>
      </w:r>
      <w:r w:rsidR="00AF79D4">
        <w:t>gibt die Idee, eventuell zum Abschluss der Traumausbildung eine Abschlusswoche dort zu machen</w:t>
      </w:r>
      <w:r w:rsidR="00BD7C33">
        <w:t>, aber es wurde noch kein Entscheid gefällt.</w:t>
      </w:r>
    </w:p>
    <w:p w14:paraId="327E6970" w14:textId="1D4068B8" w:rsidR="00B145AF" w:rsidRDefault="00B145AF" w:rsidP="001C4B41">
      <w:pPr>
        <w:pStyle w:val="Listenabsatz"/>
        <w:numPr>
          <w:ilvl w:val="0"/>
          <w:numId w:val="1"/>
        </w:numPr>
      </w:pPr>
      <w:r>
        <w:t xml:space="preserve">Desweiteren gab es den Vorschlag, eventuell </w:t>
      </w:r>
      <w:r w:rsidR="002A036A">
        <w:t>2 Medi</w:t>
      </w:r>
      <w:r w:rsidR="00FA7262">
        <w:t>tationstage an einem Treffen auszuprobieren</w:t>
      </w:r>
      <w:r w:rsidR="00C11102">
        <w:t>.</w:t>
      </w:r>
    </w:p>
    <w:p w14:paraId="4CE5467D" w14:textId="31C10FE5" w:rsidR="006B18AD" w:rsidRPr="006A614E" w:rsidRDefault="006A614E" w:rsidP="006B18AD">
      <w:pPr>
        <w:rPr>
          <w:b/>
          <w:bCs/>
        </w:rPr>
      </w:pPr>
      <w:r>
        <w:rPr>
          <w:b/>
          <w:bCs/>
        </w:rPr>
        <w:lastRenderedPageBreak/>
        <w:t>Hausaufgaben</w:t>
      </w:r>
    </w:p>
    <w:p w14:paraId="4798F5B8" w14:textId="77777777" w:rsidR="00D40DB1" w:rsidRDefault="00737B09" w:rsidP="006A614E">
      <w:r w:rsidRPr="006A614E">
        <w:rPr>
          <w:color w:val="EE0000"/>
        </w:rPr>
        <w:t>Celina</w:t>
      </w:r>
      <w:r>
        <w:t xml:space="preserve"> recherchiert zum Thema DMT den neuesten Forschungsstand</w:t>
      </w:r>
    </w:p>
    <w:p w14:paraId="031855A1" w14:textId="036DDCE8" w:rsidR="007F2D38" w:rsidRDefault="00B94462" w:rsidP="006A614E">
      <w:r>
        <w:rPr>
          <w:color w:val="EE0000"/>
        </w:rPr>
        <w:t xml:space="preserve">Karin </w:t>
      </w:r>
      <w:r>
        <w:t>fass</w:t>
      </w:r>
      <w:r w:rsidR="008371C3">
        <w:t>t das Buch von</w:t>
      </w:r>
      <w:r w:rsidR="005C734A">
        <w:t xml:space="preserve"> Alberto</w:t>
      </w:r>
      <w:r w:rsidR="008371C3">
        <w:t xml:space="preserve"> Vi</w:t>
      </w:r>
      <w:r w:rsidR="00976CED">
        <w:t>ll</w:t>
      </w:r>
      <w:r w:rsidR="008371C3">
        <w:t>oldo: Mutiges Träumen zusammen</w:t>
      </w:r>
    </w:p>
    <w:p w14:paraId="58EF7C4C" w14:textId="1ECA814D" w:rsidR="0042153E" w:rsidRDefault="0042153E" w:rsidP="006A614E">
      <w:r>
        <w:rPr>
          <w:color w:val="EE0000"/>
        </w:rPr>
        <w:t xml:space="preserve">Renate </w:t>
      </w:r>
      <w:r w:rsidRPr="0042153E">
        <w:t>fasst das Buch</w:t>
      </w:r>
      <w:r>
        <w:t xml:space="preserve">: </w:t>
      </w:r>
      <w:r w:rsidR="00732C0E">
        <w:t xml:space="preserve">Urwald Gottes </w:t>
      </w:r>
      <w:r w:rsidR="003B10E4">
        <w:t>z</w:t>
      </w:r>
      <w:r w:rsidR="00732C0E">
        <w:t>usammen</w:t>
      </w:r>
    </w:p>
    <w:p w14:paraId="1F98133B" w14:textId="3E0AEE4A" w:rsidR="00732C0E" w:rsidRPr="0042153E" w:rsidRDefault="003B10E4" w:rsidP="006A614E">
      <w:pPr>
        <w:rPr>
          <w:color w:val="EE0000"/>
        </w:rPr>
      </w:pPr>
      <w:r>
        <w:rPr>
          <w:color w:val="EE0000"/>
        </w:rPr>
        <w:t>Carla</w:t>
      </w:r>
      <w:r w:rsidR="004210C7">
        <w:t xml:space="preserve"> fasst das Buch von Taisha</w:t>
      </w:r>
      <w:r w:rsidR="00BC20C8">
        <w:t xml:space="preserve"> Abelar: Die Zauberin zusammen</w:t>
      </w:r>
    </w:p>
    <w:p w14:paraId="3EF4A279" w14:textId="2F598908" w:rsidR="007F2D38" w:rsidRPr="00813DB8" w:rsidRDefault="00BC20C8" w:rsidP="007F2D38">
      <w:pPr>
        <w:rPr>
          <w:color w:val="EE0000"/>
        </w:rPr>
      </w:pPr>
      <w:r>
        <w:rPr>
          <w:b/>
          <w:bCs/>
          <w:color w:val="EE0000"/>
        </w:rPr>
        <w:t xml:space="preserve">Alle:   </w:t>
      </w:r>
      <w:r w:rsidR="00CB77DA">
        <w:t>Beschäftigen mit der</w:t>
      </w:r>
      <w:r w:rsidR="007F2D38">
        <w:t xml:space="preserve"> persönliche Absicht, </w:t>
      </w:r>
      <w:r w:rsidR="00491F0A" w:rsidRPr="00813DB8">
        <w:rPr>
          <w:color w:val="EE0000"/>
        </w:rPr>
        <w:t xml:space="preserve">welche Qualität </w:t>
      </w:r>
      <w:r w:rsidR="007F2D38" w:rsidRPr="00813DB8">
        <w:rPr>
          <w:color w:val="EE0000"/>
        </w:rPr>
        <w:t>er</w:t>
      </w:r>
      <w:r w:rsidR="00491F0A" w:rsidRPr="00813DB8">
        <w:rPr>
          <w:color w:val="EE0000"/>
        </w:rPr>
        <w:t>/sie</w:t>
      </w:r>
      <w:r w:rsidR="007F2D38" w:rsidRPr="00813DB8">
        <w:rPr>
          <w:color w:val="EE0000"/>
        </w:rPr>
        <w:t xml:space="preserve"> bis zum nächsten Treffen </w:t>
      </w:r>
      <w:r w:rsidR="000C7D90" w:rsidRPr="00813DB8">
        <w:rPr>
          <w:color w:val="EE0000"/>
        </w:rPr>
        <w:t>vertief</w:t>
      </w:r>
      <w:r w:rsidR="00B36AFD" w:rsidRPr="00813DB8">
        <w:rPr>
          <w:color w:val="EE0000"/>
        </w:rPr>
        <w:t>t bearbeiten</w:t>
      </w:r>
      <w:r w:rsidR="007F2D38" w:rsidRPr="00813DB8">
        <w:rPr>
          <w:color w:val="EE0000"/>
        </w:rPr>
        <w:t xml:space="preserve"> will.</w:t>
      </w:r>
    </w:p>
    <w:p w14:paraId="0E5F937D" w14:textId="30D9E208" w:rsidR="00237596" w:rsidRDefault="00502D34" w:rsidP="006A614E">
      <w:pPr>
        <w:rPr>
          <w:color w:val="EE0000"/>
        </w:rPr>
      </w:pPr>
      <w:r>
        <w:br/>
      </w:r>
      <w:r w:rsidR="00562A32">
        <w:rPr>
          <w:b/>
          <w:bCs/>
        </w:rPr>
        <w:t>Abschlussrunde</w:t>
      </w:r>
      <w:r w:rsidR="003673F2">
        <w:rPr>
          <w:b/>
          <w:bCs/>
        </w:rPr>
        <w:t xml:space="preserve"> und Gedicht </w:t>
      </w:r>
      <w:r w:rsidR="003673F2" w:rsidRPr="003673F2">
        <w:t xml:space="preserve">von </w:t>
      </w:r>
      <w:r w:rsidR="003673F2" w:rsidRPr="003673F2">
        <w:rPr>
          <w:color w:val="EE0000"/>
        </w:rPr>
        <w:t>Astrid</w:t>
      </w:r>
    </w:p>
    <w:p w14:paraId="677864A0" w14:textId="50378524" w:rsidR="003673F2" w:rsidRDefault="00184ED0" w:rsidP="006A614E">
      <w:r w:rsidRPr="00184ED0">
        <w:rPr>
          <w:b/>
          <w:bCs/>
        </w:rPr>
        <w:t>Abschluss-Ritual</w:t>
      </w:r>
      <w:r>
        <w:rPr>
          <w:b/>
          <w:bCs/>
        </w:rPr>
        <w:t xml:space="preserve"> </w:t>
      </w:r>
      <w:r>
        <w:t xml:space="preserve">von </w:t>
      </w:r>
      <w:r>
        <w:rPr>
          <w:color w:val="EE0000"/>
        </w:rPr>
        <w:t>Isabelle</w:t>
      </w:r>
      <w:r w:rsidR="00F86AC1">
        <w:rPr>
          <w:color w:val="EE0000"/>
        </w:rPr>
        <w:br/>
      </w:r>
      <w:r w:rsidR="00F86AC1">
        <w:t xml:space="preserve">Alle liegen mit den Köpfen zur Mitte im Raum und verweben sich energetisch </w:t>
      </w:r>
      <w:r w:rsidR="00791598">
        <w:t>in alle Richtungen miteinander</w:t>
      </w:r>
      <w:r w:rsidR="0011549A">
        <w:t xml:space="preserve"> </w:t>
      </w:r>
      <w:r w:rsidR="00F86AC1">
        <w:t>wie ein Pilz-Mycel unter der Erde</w:t>
      </w:r>
      <w:r w:rsidR="0011549A">
        <w:t xml:space="preserve"> und </w:t>
      </w:r>
      <w:r w:rsidR="00DE2791">
        <w:t xml:space="preserve">visualisieren Lichtimpulse durch die </w:t>
      </w:r>
      <w:r w:rsidR="00516FB7">
        <w:t>Fäden</w:t>
      </w:r>
      <w:r w:rsidR="00B74853">
        <w:t>.</w:t>
      </w:r>
    </w:p>
    <w:p w14:paraId="260273EA" w14:textId="77777777" w:rsidR="00492FEC" w:rsidRDefault="00492FEC" w:rsidP="006A614E"/>
    <w:p w14:paraId="095EA373" w14:textId="7C07D106" w:rsidR="00492FEC" w:rsidRDefault="00D70684" w:rsidP="006A614E">
      <w:r>
        <w:rPr>
          <w:b/>
          <w:bCs/>
          <w:color w:val="EE0000"/>
        </w:rPr>
        <w:t>Buchempfehlungen zum Thema:</w:t>
      </w:r>
    </w:p>
    <w:p w14:paraId="3629F0E7" w14:textId="2C7CA94A" w:rsidR="00D70684" w:rsidRDefault="00DF4F1B" w:rsidP="00D70684">
      <w:pPr>
        <w:pStyle w:val="Listenabsatz"/>
        <w:numPr>
          <w:ilvl w:val="0"/>
          <w:numId w:val="1"/>
        </w:numPr>
      </w:pPr>
      <w:r>
        <w:t xml:space="preserve">Robert Wolff: Das Lächeln der Senoi  </w:t>
      </w:r>
    </w:p>
    <w:p w14:paraId="09B6BEB5" w14:textId="12333050" w:rsidR="00DF4F1B" w:rsidRDefault="003E3385" w:rsidP="00D70684">
      <w:pPr>
        <w:pStyle w:val="Listenabsatz"/>
        <w:numPr>
          <w:ilvl w:val="0"/>
          <w:numId w:val="1"/>
        </w:numPr>
      </w:pPr>
      <w:r>
        <w:t>Tuccillo,</w:t>
      </w:r>
      <w:r w:rsidR="005571C2">
        <w:t xml:space="preserve"> Zeizel Peisel:  Klarträumen</w:t>
      </w:r>
    </w:p>
    <w:p w14:paraId="0D35AF91" w14:textId="70AE1DE2" w:rsidR="00976CED" w:rsidRDefault="005C734A" w:rsidP="00D70684">
      <w:pPr>
        <w:pStyle w:val="Listenabsatz"/>
        <w:numPr>
          <w:ilvl w:val="0"/>
          <w:numId w:val="1"/>
        </w:numPr>
      </w:pPr>
      <w:r>
        <w:t>Alberto Villoldo: Mutiges Träumen</w:t>
      </w:r>
    </w:p>
    <w:p w14:paraId="7D9F7B91" w14:textId="0336230B" w:rsidR="007279D0" w:rsidRDefault="007279D0" w:rsidP="00D70684">
      <w:pPr>
        <w:pStyle w:val="Listenabsatz"/>
        <w:numPr>
          <w:ilvl w:val="0"/>
          <w:numId w:val="1"/>
        </w:numPr>
      </w:pPr>
      <w:r>
        <w:t>Athena Laz:  Die Kraft deiner Träume</w:t>
      </w:r>
    </w:p>
    <w:p w14:paraId="2FCF8D92" w14:textId="5DE02DA2" w:rsidR="009002EB" w:rsidRDefault="009002EB" w:rsidP="00D70684">
      <w:pPr>
        <w:pStyle w:val="Listenabsatz"/>
        <w:numPr>
          <w:ilvl w:val="0"/>
          <w:numId w:val="1"/>
        </w:numPr>
      </w:pPr>
      <w:r>
        <w:t>C.G. Jung:  Das Rote Buch</w:t>
      </w:r>
    </w:p>
    <w:p w14:paraId="66841258" w14:textId="4D7C0398" w:rsidR="00140248" w:rsidRDefault="00140248" w:rsidP="00D70684">
      <w:pPr>
        <w:pStyle w:val="Listenabsatz"/>
        <w:numPr>
          <w:ilvl w:val="0"/>
          <w:numId w:val="1"/>
        </w:numPr>
      </w:pPr>
      <w:r>
        <w:t>Andreas Schwarz:  Luzides Träumen</w:t>
      </w:r>
    </w:p>
    <w:p w14:paraId="1070114B" w14:textId="6B44C0B6" w:rsidR="00E64DFB" w:rsidRPr="00D70684" w:rsidRDefault="00E64DFB" w:rsidP="00D70684">
      <w:pPr>
        <w:pStyle w:val="Listenabsatz"/>
        <w:numPr>
          <w:ilvl w:val="0"/>
          <w:numId w:val="1"/>
        </w:numPr>
      </w:pPr>
      <w:r>
        <w:t>Laotse:  Tao Te King</w:t>
      </w:r>
    </w:p>
    <w:p w14:paraId="71105ED0" w14:textId="77777777" w:rsidR="00DB3A47" w:rsidRPr="00DB3A47" w:rsidRDefault="00DB3A47" w:rsidP="000F390F">
      <w:pPr>
        <w:rPr>
          <w:b/>
          <w:bCs/>
          <w:color w:val="EE0000"/>
        </w:rPr>
      </w:pPr>
    </w:p>
    <w:p w14:paraId="0DE29785" w14:textId="77777777" w:rsidR="000F390F" w:rsidRPr="000F390F" w:rsidRDefault="000F390F">
      <w:pPr>
        <w:rPr>
          <w:b/>
          <w:bCs/>
        </w:rPr>
      </w:pPr>
    </w:p>
    <w:sectPr w:rsidR="000F390F" w:rsidRPr="000F390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1EF5"/>
    <w:multiLevelType w:val="hybridMultilevel"/>
    <w:tmpl w:val="3820A6DA"/>
    <w:lvl w:ilvl="0" w:tplc="5948B4D8">
      <w:numFmt w:val="bullet"/>
      <w:lvlText w:val="-"/>
      <w:lvlJc w:val="left"/>
      <w:pPr>
        <w:ind w:left="72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34942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E39"/>
    <w:rsid w:val="000020C0"/>
    <w:rsid w:val="00010049"/>
    <w:rsid w:val="00025A7B"/>
    <w:rsid w:val="00026BA9"/>
    <w:rsid w:val="000507F1"/>
    <w:rsid w:val="00053D75"/>
    <w:rsid w:val="00060776"/>
    <w:rsid w:val="000C7D90"/>
    <w:rsid w:val="000D4788"/>
    <w:rsid w:val="000E685D"/>
    <w:rsid w:val="000F117A"/>
    <w:rsid w:val="000F390F"/>
    <w:rsid w:val="0011549A"/>
    <w:rsid w:val="00140248"/>
    <w:rsid w:val="00184ED0"/>
    <w:rsid w:val="00187E8F"/>
    <w:rsid w:val="001C4B41"/>
    <w:rsid w:val="001F1BEA"/>
    <w:rsid w:val="00237596"/>
    <w:rsid w:val="00245652"/>
    <w:rsid w:val="00272391"/>
    <w:rsid w:val="002A036A"/>
    <w:rsid w:val="002C59DF"/>
    <w:rsid w:val="002D4EE6"/>
    <w:rsid w:val="002E2FDA"/>
    <w:rsid w:val="003610F2"/>
    <w:rsid w:val="003673F2"/>
    <w:rsid w:val="003B10E4"/>
    <w:rsid w:val="003C20B5"/>
    <w:rsid w:val="003E3385"/>
    <w:rsid w:val="004210C7"/>
    <w:rsid w:val="0042153E"/>
    <w:rsid w:val="0043356D"/>
    <w:rsid w:val="00435CA2"/>
    <w:rsid w:val="00440719"/>
    <w:rsid w:val="00491F0A"/>
    <w:rsid w:val="00492FEC"/>
    <w:rsid w:val="004B6CC3"/>
    <w:rsid w:val="00502D34"/>
    <w:rsid w:val="00516FB7"/>
    <w:rsid w:val="005571C2"/>
    <w:rsid w:val="00562A32"/>
    <w:rsid w:val="00565614"/>
    <w:rsid w:val="0058444E"/>
    <w:rsid w:val="0058564F"/>
    <w:rsid w:val="005A2835"/>
    <w:rsid w:val="005C734A"/>
    <w:rsid w:val="005F0D14"/>
    <w:rsid w:val="006663B5"/>
    <w:rsid w:val="006A614E"/>
    <w:rsid w:val="006A6F8C"/>
    <w:rsid w:val="006B18AD"/>
    <w:rsid w:val="006D5610"/>
    <w:rsid w:val="006E39E0"/>
    <w:rsid w:val="0070659B"/>
    <w:rsid w:val="00714D7B"/>
    <w:rsid w:val="007279D0"/>
    <w:rsid w:val="00732C0E"/>
    <w:rsid w:val="00737B09"/>
    <w:rsid w:val="00764FBE"/>
    <w:rsid w:val="00767A32"/>
    <w:rsid w:val="00791598"/>
    <w:rsid w:val="007F2D38"/>
    <w:rsid w:val="00813DB8"/>
    <w:rsid w:val="008371C3"/>
    <w:rsid w:val="00847BBE"/>
    <w:rsid w:val="008567CE"/>
    <w:rsid w:val="00870853"/>
    <w:rsid w:val="008B17F9"/>
    <w:rsid w:val="008D34BC"/>
    <w:rsid w:val="008D49DE"/>
    <w:rsid w:val="008D6D17"/>
    <w:rsid w:val="009002EB"/>
    <w:rsid w:val="00912F6A"/>
    <w:rsid w:val="00976CED"/>
    <w:rsid w:val="009C1814"/>
    <w:rsid w:val="009F4BD9"/>
    <w:rsid w:val="00A75794"/>
    <w:rsid w:val="00A97AFB"/>
    <w:rsid w:val="00AA33FD"/>
    <w:rsid w:val="00AF79D4"/>
    <w:rsid w:val="00B145AF"/>
    <w:rsid w:val="00B1799D"/>
    <w:rsid w:val="00B36AFD"/>
    <w:rsid w:val="00B74853"/>
    <w:rsid w:val="00B94462"/>
    <w:rsid w:val="00BA6C1B"/>
    <w:rsid w:val="00BB662B"/>
    <w:rsid w:val="00BC20C8"/>
    <w:rsid w:val="00BD7C33"/>
    <w:rsid w:val="00C11102"/>
    <w:rsid w:val="00C352FA"/>
    <w:rsid w:val="00C607C6"/>
    <w:rsid w:val="00C734C1"/>
    <w:rsid w:val="00C80582"/>
    <w:rsid w:val="00CB5D18"/>
    <w:rsid w:val="00CB77DA"/>
    <w:rsid w:val="00D20E6F"/>
    <w:rsid w:val="00D35D27"/>
    <w:rsid w:val="00D40DB1"/>
    <w:rsid w:val="00D70684"/>
    <w:rsid w:val="00DA1A15"/>
    <w:rsid w:val="00DB3A47"/>
    <w:rsid w:val="00DC2E04"/>
    <w:rsid w:val="00DD5AAC"/>
    <w:rsid w:val="00DE2791"/>
    <w:rsid w:val="00DF4F1B"/>
    <w:rsid w:val="00E002B0"/>
    <w:rsid w:val="00E13E39"/>
    <w:rsid w:val="00E64DFB"/>
    <w:rsid w:val="00EC459F"/>
    <w:rsid w:val="00EC59A3"/>
    <w:rsid w:val="00EF0C3A"/>
    <w:rsid w:val="00EF7D38"/>
    <w:rsid w:val="00F11E39"/>
    <w:rsid w:val="00F126CA"/>
    <w:rsid w:val="00F72A5F"/>
    <w:rsid w:val="00F86AC1"/>
    <w:rsid w:val="00FA7262"/>
    <w:rsid w:val="00FC1F51"/>
    <w:rsid w:val="00FC6D8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94C8A"/>
  <w15:chartTrackingRefBased/>
  <w15:docId w15:val="{1B63EDEA-579F-40AD-949C-5B2E6C40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1E39"/>
    <w:pPr>
      <w:spacing w:line="256" w:lineRule="auto"/>
    </w:pPr>
  </w:style>
  <w:style w:type="paragraph" w:styleId="berschrift1">
    <w:name w:val="heading 1"/>
    <w:basedOn w:val="Standard"/>
    <w:next w:val="Standard"/>
    <w:link w:val="berschrift1Zchn"/>
    <w:uiPriority w:val="9"/>
    <w:qFormat/>
    <w:rsid w:val="00F11E39"/>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11E39"/>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11E39"/>
    <w:pPr>
      <w:keepNext/>
      <w:keepLines/>
      <w:spacing w:before="160" w:after="80" w:line="259" w:lineRule="auto"/>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11E39"/>
    <w:pPr>
      <w:keepNext/>
      <w:keepLines/>
      <w:spacing w:before="80" w:after="40" w:line="259" w:lineRule="auto"/>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11E39"/>
    <w:pPr>
      <w:keepNext/>
      <w:keepLines/>
      <w:spacing w:before="80" w:after="40" w:line="259" w:lineRule="auto"/>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11E39"/>
    <w:pPr>
      <w:keepNext/>
      <w:keepLines/>
      <w:spacing w:before="40" w:after="0" w:line="259" w:lineRule="auto"/>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11E39"/>
    <w:pPr>
      <w:keepNext/>
      <w:keepLines/>
      <w:spacing w:before="40" w:after="0" w:line="259" w:lineRule="auto"/>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11E39"/>
    <w:pPr>
      <w:keepNext/>
      <w:keepLines/>
      <w:spacing w:after="0" w:line="259" w:lineRule="auto"/>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11E39"/>
    <w:pPr>
      <w:keepNext/>
      <w:keepLines/>
      <w:spacing w:after="0" w:line="259" w:lineRule="auto"/>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1E3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11E3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11E3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11E3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11E3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11E3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11E3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11E3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11E39"/>
    <w:rPr>
      <w:rFonts w:eastAsiaTheme="majorEastAsia" w:cstheme="majorBidi"/>
      <w:color w:val="272727" w:themeColor="text1" w:themeTint="D8"/>
    </w:rPr>
  </w:style>
  <w:style w:type="paragraph" w:styleId="Titel">
    <w:name w:val="Title"/>
    <w:basedOn w:val="Standard"/>
    <w:next w:val="Standard"/>
    <w:link w:val="TitelZchn"/>
    <w:uiPriority w:val="10"/>
    <w:qFormat/>
    <w:rsid w:val="00F11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11E3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11E39"/>
    <w:pPr>
      <w:numPr>
        <w:ilvl w:val="1"/>
      </w:numPr>
      <w:spacing w:line="259" w:lineRule="auto"/>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11E3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11E39"/>
    <w:pPr>
      <w:spacing w:before="160" w:line="259" w:lineRule="auto"/>
      <w:jc w:val="center"/>
    </w:pPr>
    <w:rPr>
      <w:i/>
      <w:iCs/>
      <w:color w:val="404040" w:themeColor="text1" w:themeTint="BF"/>
    </w:rPr>
  </w:style>
  <w:style w:type="character" w:customStyle="1" w:styleId="ZitatZchn">
    <w:name w:val="Zitat Zchn"/>
    <w:basedOn w:val="Absatz-Standardschriftart"/>
    <w:link w:val="Zitat"/>
    <w:uiPriority w:val="29"/>
    <w:rsid w:val="00F11E39"/>
    <w:rPr>
      <w:i/>
      <w:iCs/>
      <w:color w:val="404040" w:themeColor="text1" w:themeTint="BF"/>
    </w:rPr>
  </w:style>
  <w:style w:type="paragraph" w:styleId="Listenabsatz">
    <w:name w:val="List Paragraph"/>
    <w:basedOn w:val="Standard"/>
    <w:uiPriority w:val="34"/>
    <w:qFormat/>
    <w:rsid w:val="00F11E39"/>
    <w:pPr>
      <w:spacing w:line="259" w:lineRule="auto"/>
      <w:ind w:left="720"/>
      <w:contextualSpacing/>
    </w:pPr>
  </w:style>
  <w:style w:type="character" w:styleId="IntensiveHervorhebung">
    <w:name w:val="Intense Emphasis"/>
    <w:basedOn w:val="Absatz-Standardschriftart"/>
    <w:uiPriority w:val="21"/>
    <w:qFormat/>
    <w:rsid w:val="00F11E39"/>
    <w:rPr>
      <w:i/>
      <w:iCs/>
      <w:color w:val="0F4761" w:themeColor="accent1" w:themeShade="BF"/>
    </w:rPr>
  </w:style>
  <w:style w:type="paragraph" w:styleId="IntensivesZitat">
    <w:name w:val="Intense Quote"/>
    <w:basedOn w:val="Standard"/>
    <w:next w:val="Standard"/>
    <w:link w:val="IntensivesZitatZchn"/>
    <w:uiPriority w:val="30"/>
    <w:qFormat/>
    <w:rsid w:val="00F11E3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11E39"/>
    <w:rPr>
      <w:i/>
      <w:iCs/>
      <w:color w:val="0F4761" w:themeColor="accent1" w:themeShade="BF"/>
    </w:rPr>
  </w:style>
  <w:style w:type="character" w:styleId="IntensiverVerweis">
    <w:name w:val="Intense Reference"/>
    <w:basedOn w:val="Absatz-Standardschriftart"/>
    <w:uiPriority w:val="32"/>
    <w:qFormat/>
    <w:rsid w:val="00F11E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4134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Holz</dc:creator>
  <cp:keywords/>
  <dc:description/>
  <cp:lastModifiedBy>Karin Holz</cp:lastModifiedBy>
  <cp:revision>113</cp:revision>
  <dcterms:created xsi:type="dcterms:W3CDTF">2026-03-12T07:03:00Z</dcterms:created>
  <dcterms:modified xsi:type="dcterms:W3CDTF">2026-03-18T16:47:00Z</dcterms:modified>
</cp:coreProperties>
</file>